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4427ACEC" w14:textId="485A1491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7545B4">
        <w:rPr>
          <w:i/>
          <w:sz w:val="22"/>
          <w:szCs w:val="22"/>
        </w:rPr>
        <w:t>April 1</w:t>
      </w:r>
      <w:r w:rsidR="009B45DC">
        <w:rPr>
          <w:i/>
          <w:sz w:val="22"/>
          <w:szCs w:val="22"/>
        </w:rPr>
        <w:t>,</w:t>
      </w:r>
      <w:r w:rsidR="00500CE9">
        <w:rPr>
          <w:i/>
          <w:sz w:val="22"/>
          <w:szCs w:val="22"/>
        </w:rPr>
        <w:t xml:space="preserve"> </w:t>
      </w:r>
      <w:r w:rsidR="00ED2B13">
        <w:rPr>
          <w:i/>
          <w:sz w:val="22"/>
          <w:szCs w:val="22"/>
        </w:rPr>
        <w:t>2025,</w:t>
      </w:r>
      <w:r w:rsidRPr="000859B3">
        <w:rPr>
          <w:i/>
          <w:sz w:val="22"/>
          <w:szCs w:val="22"/>
        </w:rPr>
        <w:t xml:space="preserve"> at 5:30 p.m.</w:t>
      </w:r>
      <w:r w:rsidR="00ED2B13">
        <w:rPr>
          <w:i/>
          <w:sz w:val="22"/>
          <w:szCs w:val="22"/>
        </w:rPr>
        <w:t xml:space="preserve"> in the Third Floor Conference Room in City Hall. </w:t>
      </w: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DCF13F4" w14:textId="77777777" w:rsidR="008072E0" w:rsidRDefault="008072E0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p w14:paraId="7C8D7840" w14:textId="4C3D3B74" w:rsidR="00965633" w:rsidRDefault="009B45DC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</w:t>
      </w:r>
      <w:r w:rsidR="00DA1558">
        <w:rPr>
          <w:b/>
          <w:sz w:val="22"/>
          <w:szCs w:val="22"/>
          <w:u w:val="single"/>
        </w:rPr>
        <w:t>AWARDS</w:t>
      </w:r>
      <w:r>
        <w:rPr>
          <w:b/>
          <w:sz w:val="22"/>
          <w:szCs w:val="22"/>
          <w:u w:val="single"/>
        </w:rPr>
        <w:t>:</w:t>
      </w:r>
    </w:p>
    <w:p w14:paraId="0BD75490" w14:textId="77777777" w:rsidR="00F56C4B" w:rsidRDefault="00F56C4B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bookmarkEnd w:id="0"/>
    <w:bookmarkEnd w:id="1"/>
    <w:p w14:paraId="691317DA" w14:textId="682BB5B6" w:rsidR="0031443B" w:rsidRDefault="00F56C4B" w:rsidP="007545B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Cranston Pavement Markings 2025</w:t>
      </w:r>
    </w:p>
    <w:p w14:paraId="5A090A20" w14:textId="13CE36A5" w:rsidR="007545B4" w:rsidRDefault="007545B4" w:rsidP="007545B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RFP for Recodification Services for the City of Cranston</w:t>
      </w:r>
    </w:p>
    <w:p w14:paraId="4EB640E7" w14:textId="77777777" w:rsidR="005B4A02" w:rsidRDefault="005B4A02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F2771B">
        <w:rPr>
          <w:sz w:val="22"/>
          <w:szCs w:val="22"/>
        </w:rPr>
        <w:t xml:space="preserve">RFP </w:t>
      </w:r>
      <w:r>
        <w:rPr>
          <w:sz w:val="22"/>
          <w:szCs w:val="22"/>
        </w:rPr>
        <w:t>f</w:t>
      </w:r>
      <w:r w:rsidRPr="00F2771B">
        <w:rPr>
          <w:sz w:val="22"/>
          <w:szCs w:val="22"/>
        </w:rPr>
        <w:t xml:space="preserve">or Professional Architectural </w:t>
      </w:r>
      <w:r>
        <w:rPr>
          <w:sz w:val="22"/>
          <w:szCs w:val="22"/>
        </w:rPr>
        <w:t>a</w:t>
      </w:r>
      <w:r w:rsidRPr="00F2771B">
        <w:rPr>
          <w:sz w:val="22"/>
          <w:szCs w:val="22"/>
        </w:rPr>
        <w:t>nd Engineering Related</w:t>
      </w:r>
      <w:r>
        <w:rPr>
          <w:sz w:val="22"/>
          <w:szCs w:val="22"/>
        </w:rPr>
        <w:t xml:space="preserve"> </w:t>
      </w:r>
      <w:r w:rsidRPr="00F2771B">
        <w:rPr>
          <w:sz w:val="22"/>
          <w:szCs w:val="22"/>
        </w:rPr>
        <w:t>Services</w:t>
      </w:r>
    </w:p>
    <w:p w14:paraId="60265E1D" w14:textId="77777777" w:rsidR="000071F9" w:rsidRDefault="000071F9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2E4532B4" w14:textId="36DDC936" w:rsidR="000071F9" w:rsidRDefault="000071F9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r w:rsidRPr="000071F9">
        <w:rPr>
          <w:b/>
          <w:bCs/>
          <w:sz w:val="22"/>
          <w:szCs w:val="22"/>
          <w:u w:val="single"/>
        </w:rPr>
        <w:t>SCHOOL DEPARTMENT</w:t>
      </w:r>
      <w:r>
        <w:rPr>
          <w:b/>
          <w:bCs/>
          <w:sz w:val="22"/>
          <w:szCs w:val="22"/>
          <w:u w:val="single"/>
        </w:rPr>
        <w:t>:</w:t>
      </w:r>
    </w:p>
    <w:p w14:paraId="02B42CBD" w14:textId="77777777" w:rsidR="0031443B" w:rsidRDefault="0031443B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18B41B95" w14:textId="1C870414" w:rsidR="000071F9" w:rsidRDefault="000071F9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Recommendation to award for the pre-construction in the amount of $65,000.00 of the AES School to Gilbane with the award of the contract for construction management.</w:t>
      </w:r>
    </w:p>
    <w:p w14:paraId="39644022" w14:textId="77777777" w:rsidR="002D40C1" w:rsidRDefault="002D40C1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6ADD919A" w14:textId="692C56DC" w:rsidR="002D40C1" w:rsidRDefault="002D40C1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r w:rsidRPr="002D40C1">
        <w:rPr>
          <w:b/>
          <w:bCs/>
          <w:sz w:val="22"/>
          <w:szCs w:val="22"/>
          <w:u w:val="single"/>
        </w:rPr>
        <w:t>CONTRACT AWARD:</w:t>
      </w:r>
    </w:p>
    <w:p w14:paraId="46CB3C55" w14:textId="77777777" w:rsidR="002D40C1" w:rsidRDefault="002D40C1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</w:p>
    <w:p w14:paraId="23B5C89B" w14:textId="07E367FC" w:rsidR="002D40C1" w:rsidRDefault="002D40C1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Recommendation to award the Network Security Switch Project to ATG Group Inc.in the amount of</w:t>
      </w:r>
    </w:p>
    <w:p w14:paraId="67B23134" w14:textId="21F647C5" w:rsidR="002D40C1" w:rsidRDefault="002D40C1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$21,853.15.</w:t>
      </w:r>
    </w:p>
    <w:p w14:paraId="33B6D025" w14:textId="77777777" w:rsidR="002D40C1" w:rsidRPr="002D40C1" w:rsidRDefault="002D40C1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45DA18A9" w14:textId="77777777" w:rsidR="008072E0" w:rsidRDefault="008072E0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7C57BCF1" w14:textId="05C085CF" w:rsidR="00DA1558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</w:p>
    <w:p w14:paraId="20E9B6AB" w14:textId="43EFDCD0" w:rsidR="005B4A02" w:rsidRDefault="005B4A02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Fire Department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E-Plus Technology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$13,000.00</w:t>
      </w:r>
    </w:p>
    <w:p w14:paraId="1186E5E4" w14:textId="3F379E51" w:rsidR="005B4A02" w:rsidRDefault="005B4A02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DPW/Highway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D’Ambra Construction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$1,500.00</w:t>
      </w:r>
    </w:p>
    <w:p w14:paraId="3AFED0EA" w14:textId="54BF8691" w:rsidR="005B4A02" w:rsidRDefault="005B4A02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Fleet Maintenance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Power Products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$569.50</w:t>
      </w:r>
    </w:p>
    <w:p w14:paraId="04FEDC39" w14:textId="16A6E016" w:rsidR="005B4A02" w:rsidRDefault="005B4A02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Fleet Maintenance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Lacal Equipment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$4,150.00</w:t>
      </w:r>
    </w:p>
    <w:p w14:paraId="6EAC738D" w14:textId="0E3550CD" w:rsidR="005B4A02" w:rsidRDefault="005B4A02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DPW/Public Buildings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Lightship Group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$3,309.75</w:t>
      </w:r>
    </w:p>
    <w:p w14:paraId="1E2CBD51" w14:textId="126D746F" w:rsidR="005B4A02" w:rsidRDefault="005B4A02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IT Department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proofErr w:type="spellStart"/>
      <w:r>
        <w:rPr>
          <w:bCs/>
          <w:spacing w:val="-2"/>
          <w:sz w:val="22"/>
          <w:szCs w:val="22"/>
        </w:rPr>
        <w:t>Eagleview</w:t>
      </w:r>
      <w:proofErr w:type="spellEnd"/>
      <w:r>
        <w:rPr>
          <w:bCs/>
          <w:spacing w:val="-2"/>
          <w:sz w:val="22"/>
          <w:szCs w:val="22"/>
        </w:rPr>
        <w:t xml:space="preserve"> </w:t>
      </w:r>
      <w:proofErr w:type="spellStart"/>
      <w:r>
        <w:rPr>
          <w:bCs/>
          <w:spacing w:val="-2"/>
          <w:sz w:val="22"/>
          <w:szCs w:val="22"/>
        </w:rPr>
        <w:t>Pictometry</w:t>
      </w:r>
      <w:proofErr w:type="spellEnd"/>
      <w:r>
        <w:rPr>
          <w:bCs/>
          <w:spacing w:val="-2"/>
          <w:sz w:val="22"/>
          <w:szCs w:val="22"/>
        </w:rPr>
        <w:t xml:space="preserve"> International Corp.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$2,700.00</w:t>
      </w:r>
    </w:p>
    <w:p w14:paraId="2313B2FD" w14:textId="09A460AF" w:rsidR="005B4A02" w:rsidRDefault="005B4A02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Parks &amp; Recreation (Ice Rink)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 xml:space="preserve">BMI 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$1,852.67</w:t>
      </w:r>
    </w:p>
    <w:p w14:paraId="4DEE2AC5" w14:textId="03FDAB23" w:rsidR="005B4A02" w:rsidRDefault="005B4A02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Parks &amp; Recreation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Rhode Island Harvesting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$994.39</w:t>
      </w:r>
    </w:p>
    <w:p w14:paraId="189BFA3A" w14:textId="6965D12F" w:rsidR="005B4A02" w:rsidRDefault="007E6C32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Fire Department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Bulldog Performance Plus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$9,398.26</w:t>
      </w:r>
    </w:p>
    <w:p w14:paraId="43FAE797" w14:textId="2EB77086" w:rsidR="007E6C32" w:rsidRDefault="007E6C32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Fire Department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Fire Equipment HQ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$10,500.00</w:t>
      </w:r>
    </w:p>
    <w:p w14:paraId="362D8E71" w14:textId="796ABD21" w:rsidR="002D40C1" w:rsidRDefault="002D40C1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Police Department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JPG Designs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$3,749.00</w:t>
      </w:r>
    </w:p>
    <w:p w14:paraId="3D053958" w14:textId="06E99CC0" w:rsidR="002D40C1" w:rsidRDefault="002D40C1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Parks and Recreation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Big Toys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$15,008.34</w:t>
      </w:r>
    </w:p>
    <w:p w14:paraId="64892B2D" w14:textId="09B53093" w:rsidR="002D40C1" w:rsidRDefault="002D40C1" w:rsidP="002D40C1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Parks and Recreation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The</w:t>
      </w:r>
      <w:r w:rsidR="00606FA9">
        <w:rPr>
          <w:bCs/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>Lawn Beauticians</w:t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</w:rPr>
        <w:tab/>
        <w:t>$49,400.00</w:t>
      </w:r>
    </w:p>
    <w:p w14:paraId="6BDEE64A" w14:textId="60FCDAE5" w:rsidR="002D40C1" w:rsidRDefault="002D40C1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</w:p>
    <w:p w14:paraId="09A45550" w14:textId="77777777" w:rsidR="0031443B" w:rsidRPr="00E201E6" w:rsidRDefault="0031443B" w:rsidP="00C30157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</w:p>
    <w:p w14:paraId="4EEB7121" w14:textId="3A10C8A8" w:rsidR="000859B3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rFonts w:eastAsia="Calibri"/>
          <w:color w:val="000000"/>
          <w:sz w:val="22"/>
          <w:szCs w:val="22"/>
        </w:rPr>
        <w:tab/>
      </w:r>
    </w:p>
    <w:p w14:paraId="790A4477" w14:textId="1F4A0B2B" w:rsidR="000859B3" w:rsidRPr="000859B3" w:rsidRDefault="000859B3" w:rsidP="00C30157">
      <w:pPr>
        <w:rPr>
          <w:rFonts w:eastAsia="Calibri"/>
          <w:color w:val="000000"/>
          <w:sz w:val="22"/>
          <w:szCs w:val="22"/>
          <w:vertAlign w:val="subscript"/>
        </w:rPr>
      </w:pPr>
      <w:bookmarkStart w:id="2" w:name="_Hlk177061257"/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2"/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9AD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0C1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43B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565A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375"/>
    <w:rsid w:val="00580422"/>
    <w:rsid w:val="005817CF"/>
    <w:rsid w:val="00581897"/>
    <w:rsid w:val="00584962"/>
    <w:rsid w:val="00586738"/>
    <w:rsid w:val="00587276"/>
    <w:rsid w:val="00590DFD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397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06FA9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40AB"/>
    <w:rsid w:val="006B4D64"/>
    <w:rsid w:val="006B581D"/>
    <w:rsid w:val="006B59BE"/>
    <w:rsid w:val="006B72FF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C32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37A"/>
    <w:rsid w:val="00D73CBE"/>
    <w:rsid w:val="00D80BFD"/>
    <w:rsid w:val="00D827CD"/>
    <w:rsid w:val="00D8365C"/>
    <w:rsid w:val="00D85A79"/>
    <w:rsid w:val="00D85FC0"/>
    <w:rsid w:val="00D86956"/>
    <w:rsid w:val="00D87B3F"/>
    <w:rsid w:val="00D91720"/>
    <w:rsid w:val="00D928E2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5583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2B13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1B"/>
    <w:rsid w:val="00F27721"/>
    <w:rsid w:val="00F30CE5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56C4B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2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2</cp:revision>
  <cp:lastPrinted>2025-03-24T17:23:00Z</cp:lastPrinted>
  <dcterms:created xsi:type="dcterms:W3CDTF">2025-03-28T16:47:00Z</dcterms:created>
  <dcterms:modified xsi:type="dcterms:W3CDTF">2025-03-28T16:47:00Z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